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3A" w:rsidRDefault="00F8528B" w:rsidP="001C7BC3">
      <w:pPr>
        <w:pStyle w:val="Heading1"/>
        <w:spacing w:before="0"/>
        <w:jc w:val="center"/>
        <w:rPr>
          <w:lang w:val="en-US"/>
        </w:rPr>
      </w:pPr>
      <w:r>
        <w:rPr>
          <w:lang w:val="en-US"/>
        </w:rPr>
        <w:t>CONSENT FORM FOR SUBMISSION</w:t>
      </w:r>
      <w:r>
        <w:rPr>
          <w:lang w:val="en-US"/>
        </w:rPr>
        <w:br/>
      </w:r>
      <w:r w:rsidR="00D9103A" w:rsidRPr="00D9103A">
        <w:rPr>
          <w:lang w:val="en-US"/>
        </w:rPr>
        <w:t>OF YOUR PHD DISSERTATION TO REPUB</w:t>
      </w:r>
    </w:p>
    <w:p w:rsidR="00D9103A" w:rsidRDefault="00D9103A" w:rsidP="00D9103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EB56B1" w:rsidRPr="001C7BC3" w:rsidRDefault="00EB56B1" w:rsidP="00D9103A">
      <w:pP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 w:rsidRPr="00EB56B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u w:val="single"/>
          <w:lang w:val="en-US"/>
        </w:rPr>
        <w:t>Background:</w:t>
      </w:r>
      <w:r w:rsidRPr="00EB56B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u w:val="single"/>
          <w:lang w:val="en-US"/>
        </w:rPr>
        <w:br/>
      </w:r>
      <w:r w:rsidR="00262537" w:rsidRPr="00262537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The Doctora</w:t>
      </w:r>
      <w:r w:rsidR="00DB37C2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l</w:t>
      </w:r>
      <w:r w:rsidR="00262537" w:rsidRPr="00262537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Regulations of the Erasmus University Rotterdam (EUR) </w:t>
      </w:r>
      <w:r w:rsidR="00D9103A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stipulate that </w:t>
      </w: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PhD students </w:t>
      </w:r>
      <w:r w:rsidR="00D9103A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must provide a full digital copy</w:t>
      </w: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of their thesis</w:t>
      </w:r>
      <w:r w:rsidR="00D9103A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to the Un</w:t>
      </w:r>
      <w:r w:rsidR="00DE3B8E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iversity online repository, </w:t>
      </w:r>
      <w:proofErr w:type="spellStart"/>
      <w:r w:rsidR="00DE3B8E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RePub</w:t>
      </w:r>
      <w:proofErr w:type="spellEnd"/>
      <w:r w:rsidR="00DB37C2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(</w:t>
      </w:r>
      <w:r w:rsidR="001F308F">
        <w:fldChar w:fldCharType="begin"/>
      </w:r>
      <w:r w:rsidR="001F308F" w:rsidRPr="001F308F">
        <w:rPr>
          <w:lang w:val="en-US"/>
        </w:rPr>
        <w:instrText xml:space="preserve"> HYPERLINK "mailto:repub@eur.nl" </w:instrText>
      </w:r>
      <w:r w:rsidR="001F308F">
        <w:fldChar w:fldCharType="separate"/>
      </w:r>
      <w:r w:rsidR="00DB37C2" w:rsidRPr="00024796">
        <w:rPr>
          <w:rStyle w:val="Hyperlink"/>
          <w:rFonts w:asciiTheme="majorHAnsi" w:eastAsiaTheme="majorEastAsia" w:hAnsiTheme="majorHAnsi" w:cstheme="majorBidi"/>
          <w:bCs/>
          <w:sz w:val="20"/>
          <w:szCs w:val="20"/>
          <w:lang w:val="en-US"/>
        </w:rPr>
        <w:t>repub@eur.nl</w:t>
      </w:r>
      <w:r w:rsidR="001F308F">
        <w:rPr>
          <w:rStyle w:val="Hyperlink"/>
          <w:rFonts w:asciiTheme="majorHAnsi" w:eastAsiaTheme="majorEastAsia" w:hAnsiTheme="majorHAnsi" w:cstheme="majorBidi"/>
          <w:bCs/>
          <w:sz w:val="20"/>
          <w:szCs w:val="20"/>
          <w:lang w:val="en-US"/>
        </w:rPr>
        <w:fldChar w:fldCharType="end"/>
      </w:r>
      <w:r w:rsidR="00DB37C2" w:rsidRPr="00DB37C2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)</w:t>
      </w:r>
      <w:r w:rsidR="00D9103A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. Your dissertation will be archived and made available online for future generations of scientists.</w:t>
      </w:r>
      <w:r w:rsidR="00DE3B8E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</w:t>
      </w: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This is an important part of the University’s commitment </w:t>
      </w:r>
      <w:r w:rsidR="009009CD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to Open Access publication</w:t>
      </w: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. </w:t>
      </w:r>
    </w:p>
    <w:p w:rsidR="00262537" w:rsidRDefault="00EB56B1" w:rsidP="00DE3B8E">
      <w:pP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 w:rsidRPr="00EB56B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u w:val="single"/>
          <w:lang w:val="en-US"/>
        </w:rPr>
        <w:t>Submission:</w:t>
      </w:r>
      <w:r w:rsidRPr="00EB56B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u w:val="single"/>
          <w:lang w:val="en-US"/>
        </w:rPr>
        <w:br/>
      </w:r>
      <w:r w:rsidR="00DE3B8E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It is important when submitt</w:t>
      </w:r>
      <w:r w:rsidR="009009CD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ing</w:t>
      </w:r>
      <w:r w:rsidR="00DE3B8E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your dissertation to </w:t>
      </w:r>
      <w:proofErr w:type="spellStart"/>
      <w:r w:rsidR="00DE3B8E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RePub</w:t>
      </w:r>
      <w:proofErr w:type="spellEnd"/>
      <w:r w:rsidR="00DE3B8E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to carefully indicate </w:t>
      </w:r>
      <w:r w:rsidR="00DE3B8E" w:rsidRPr="009009CD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u w:val="single"/>
          <w:lang w:val="en-US"/>
        </w:rPr>
        <w:t xml:space="preserve">which parts of your thesis may be published immediately </w:t>
      </w:r>
      <w:r w:rsidR="00262537" w:rsidRPr="00262537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u w:val="single"/>
          <w:lang w:val="en-US"/>
        </w:rPr>
        <w:t>and, if applicable, which parts should be published at a later date</w:t>
      </w:r>
      <w:r w:rsidR="00262537" w:rsidRPr="00262537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</w:t>
      </w:r>
      <w:r w:rsidR="00262537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i.e.</w:t>
      </w:r>
      <w:r w:rsidR="00262537" w:rsidRPr="00262537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be placed temporarily under embargo</w:t>
      </w:r>
      <w:r w:rsidR="00DE3B8E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.</w:t>
      </w:r>
    </w:p>
    <w:p w:rsidR="00DE3B8E" w:rsidRPr="001C7BC3" w:rsidRDefault="00DE3B8E" w:rsidP="00DE3B8E">
      <w:pP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The digital version of </w:t>
      </w:r>
      <w:r w:rsidR="00EB56B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your</w:t>
      </w: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doctoral thesis must meet the following conditions:</w:t>
      </w:r>
    </w:p>
    <w:p w:rsidR="00DE3B8E" w:rsidRPr="001C7BC3" w:rsidRDefault="00DE3B8E" w:rsidP="00DE3B8E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It is </w:t>
      </w:r>
      <w:r w:rsidR="00EB56B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completely </w:t>
      </w: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identical to the printed thesis,</w:t>
      </w:r>
      <w:r w:rsidR="00EB56B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e.g. </w:t>
      </w: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</w:t>
      </w:r>
      <w:r w:rsidR="00EB56B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title</w:t>
      </w: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, </w:t>
      </w:r>
      <w:r w:rsidR="00EB56B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number of chapters, content, pagination and layout</w:t>
      </w: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.</w:t>
      </w:r>
      <w:r w:rsidR="00EB56B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The digital file or files must contain:</w:t>
      </w:r>
      <w:bookmarkStart w:id="0" w:name="_GoBack"/>
      <w:bookmarkEnd w:id="0"/>
    </w:p>
    <w:p w:rsidR="00DE3B8E" w:rsidRPr="001C7BC3" w:rsidRDefault="00DE3B8E" w:rsidP="00DE3B8E">
      <w:pPr>
        <w:pStyle w:val="ListParagraph"/>
        <w:numPr>
          <w:ilvl w:val="1"/>
          <w:numId w:val="2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the cover page;</w:t>
      </w:r>
    </w:p>
    <w:p w:rsidR="00DE3B8E" w:rsidRPr="001C7BC3" w:rsidRDefault="00262537" w:rsidP="00DE3B8E">
      <w:pPr>
        <w:pStyle w:val="ListParagraph"/>
        <w:numPr>
          <w:ilvl w:val="1"/>
          <w:numId w:val="2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any sections covered by an</w:t>
      </w:r>
      <w:r w:rsidR="00EB56B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embargo</w:t>
      </w:r>
      <w:r w:rsidR="00DE3B8E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;</w:t>
      </w:r>
    </w:p>
    <w:p w:rsidR="00EB56B1" w:rsidRPr="001C7BC3" w:rsidRDefault="00EB56B1" w:rsidP="00DE3B8E">
      <w:pPr>
        <w:pStyle w:val="ListParagraph"/>
        <w:numPr>
          <w:ilvl w:val="1"/>
          <w:numId w:val="2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any appendices </w:t>
      </w:r>
      <w:r w:rsidR="00DE3B8E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or supplementary </w:t>
      </w: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material</w:t>
      </w:r>
      <w:r w:rsidR="00DE3B8E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.</w:t>
      </w:r>
    </w:p>
    <w:p w:rsidR="00241891" w:rsidRPr="001C7BC3" w:rsidRDefault="00262537" w:rsidP="00EB56B1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The file</w:t>
      </w:r>
      <w:r w:rsidR="00EB56B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s must be saved in  PDF or PDF/A format. To facilitate further processing of the submitted files, they must be editable. </w:t>
      </w:r>
      <w: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Please d</w:t>
      </w:r>
      <w:r w:rsidR="00EB56B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o not submit </w:t>
      </w:r>
      <w:r w:rsidR="0024189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password</w:t>
      </w:r>
      <w:r w:rsidR="00EB56B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protected files</w:t>
      </w:r>
      <w:r w:rsidR="0024189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. </w:t>
      </w:r>
    </w:p>
    <w:p w:rsidR="00DE3B8E" w:rsidRPr="001C7BC3" w:rsidRDefault="00DE3B8E" w:rsidP="00EB56B1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The cover page may be saved in </w:t>
      </w:r>
      <w:r w:rsidR="0024189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any standar</w:t>
      </w:r>
      <w:r w:rsidR="00F8528B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d</w:t>
      </w:r>
      <w:r w:rsidR="0024189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image format e.g. BMP, GIF, JP</w:t>
      </w:r>
      <w:r w:rsidR="00262537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(</w:t>
      </w:r>
      <w:r w:rsidR="0024189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E</w:t>
      </w:r>
      <w:r w:rsidR="00262537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)</w:t>
      </w:r>
      <w:r w:rsidR="00241891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G, PNG or TIFF</w:t>
      </w: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.</w:t>
      </w:r>
    </w:p>
    <w:p w:rsidR="00F8528B" w:rsidRPr="001C7BC3" w:rsidRDefault="00F8528B" w:rsidP="00F8528B">
      <w:pP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vertAlign w:val="superscript"/>
          <w:lang w:val="en-US"/>
        </w:rPr>
      </w:pPr>
      <w:r w:rsidRPr="000A01B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u w:val="single"/>
          <w:lang w:val="en-US"/>
        </w:rPr>
        <w:t>Statement of Consent:</w:t>
      </w:r>
      <w:r w:rsidRPr="000A01B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u w:val="single"/>
          <w:lang w:val="en-US"/>
        </w:rPr>
        <w:br/>
      </w:r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By signing this form, I, [</w:t>
      </w:r>
      <w:r w:rsidRPr="001C7BC3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0"/>
          <w:szCs w:val="20"/>
          <w:lang w:val="en-US"/>
        </w:rPr>
        <w:t>…….name PhD student…….</w:t>
      </w:r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] and my Promotor, [</w:t>
      </w:r>
      <w:r w:rsidRPr="001C7BC3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0"/>
          <w:szCs w:val="20"/>
          <w:lang w:val="en-US"/>
        </w:rPr>
        <w:t>…….name Promotor…….</w:t>
      </w:r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], grant permission to the Erasmus University of Rotterdam (The Netherlands) to store the electronic copy of my dissertation, [</w:t>
      </w:r>
      <w:r w:rsidRPr="001C7BC3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0"/>
          <w:szCs w:val="20"/>
          <w:lang w:val="en-US"/>
        </w:rPr>
        <w:t>…….title dissertation…….</w:t>
      </w:r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] in </w:t>
      </w:r>
      <w:proofErr w:type="spellStart"/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RePub</w:t>
      </w:r>
      <w:proofErr w:type="spellEnd"/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, the University’s digital scientific archive, and make it available online. The (expected)</w:t>
      </w:r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vertAlign w:val="superscript"/>
          <w:lang w:val="en-US"/>
        </w:rPr>
        <w:t>*</w:t>
      </w:r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date of my Graduation is </w:t>
      </w:r>
      <w:proofErr w:type="spellStart"/>
      <w:r w:rsidRPr="001C7BC3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0"/>
          <w:szCs w:val="20"/>
          <w:lang w:val="en-US"/>
        </w:rPr>
        <w:t>dd</w:t>
      </w:r>
      <w:proofErr w:type="spellEnd"/>
      <w:r w:rsidRPr="001C7BC3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0"/>
          <w:szCs w:val="20"/>
          <w:lang w:val="en-US"/>
        </w:rPr>
        <w:t>/mm/</w:t>
      </w:r>
      <w:proofErr w:type="spellStart"/>
      <w:r w:rsidRPr="001C7BC3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0"/>
          <w:szCs w:val="20"/>
          <w:lang w:val="en-US"/>
        </w:rPr>
        <w:t>yyyy</w:t>
      </w:r>
      <w:proofErr w:type="spellEnd"/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. </w:t>
      </w:r>
      <w:r w:rsidR="000753C5"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br/>
      </w:r>
      <w:r w:rsidRPr="001C7BC3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vertAlign w:val="superscript"/>
          <w:lang w:val="en-US"/>
        </w:rPr>
        <w:t>*delete as appropriate.</w:t>
      </w:r>
    </w:p>
    <w:p w:rsidR="00527245" w:rsidRPr="001C7BC3" w:rsidRDefault="00527245" w:rsidP="00527245">
      <w:pPr>
        <w:ind w:left="708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vertAlign w:val="superscript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A</w:t>
      </w:r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) The following chapters in the dissertation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have already been published and/or are accepted for publication and may be published in </w:t>
      </w:r>
      <w:proofErr w:type="spell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RePub</w:t>
      </w:r>
      <w:proofErr w:type="spellEnd"/>
      <w:r w:rsidR="00C30A1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(</w:t>
      </w:r>
      <w:proofErr w:type="spellStart"/>
      <w:r w:rsidR="00C30A1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RePub</w:t>
      </w:r>
      <w:proofErr w:type="spellEnd"/>
      <w:r w:rsidR="00C30A1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will check journal embargo rules, if applicable</w:t>
      </w:r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)</w:t>
      </w:r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:</w:t>
      </w:r>
    </w:p>
    <w:tbl>
      <w:tblPr>
        <w:tblStyle w:val="TableGrid"/>
        <w:tblW w:w="9288" w:type="dxa"/>
        <w:tblInd w:w="7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27245" w:rsidRPr="001F308F" w:rsidTr="000E7BB1">
        <w:tc>
          <w:tcPr>
            <w:tcW w:w="4644" w:type="dxa"/>
          </w:tcPr>
          <w:p w:rsidR="00527245" w:rsidRPr="001C7BC3" w:rsidRDefault="00527245" w:rsidP="000E7BB1">
            <w:pPr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CHAPTER</w:t>
            </w:r>
            <w:r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r w:rsidRPr="001C7BC3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 xml:space="preserve">TITLE </w:t>
            </w:r>
          </w:p>
        </w:tc>
        <w:tc>
          <w:tcPr>
            <w:tcW w:w="4644" w:type="dxa"/>
          </w:tcPr>
          <w:p w:rsidR="00527245" w:rsidRPr="001C7BC3" w:rsidRDefault="00527245" w:rsidP="000E7BB1">
            <w:pPr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JOURNAL TITLE, YEAR OF PUBLICATION</w:t>
            </w:r>
          </w:p>
        </w:tc>
      </w:tr>
      <w:tr w:rsidR="00527245" w:rsidRPr="001F308F" w:rsidTr="000E7BB1">
        <w:tc>
          <w:tcPr>
            <w:tcW w:w="4644" w:type="dxa"/>
          </w:tcPr>
          <w:p w:rsidR="00527245" w:rsidRPr="001C7BC3" w:rsidRDefault="00527245" w:rsidP="000E7BB1">
            <w:pPr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  <w:tc>
          <w:tcPr>
            <w:tcW w:w="4644" w:type="dxa"/>
          </w:tcPr>
          <w:p w:rsidR="00527245" w:rsidRPr="001C7BC3" w:rsidRDefault="00527245" w:rsidP="000E7BB1">
            <w:pPr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</w:tr>
      <w:tr w:rsidR="00527245" w:rsidRPr="001F308F" w:rsidTr="000E7BB1">
        <w:tc>
          <w:tcPr>
            <w:tcW w:w="4644" w:type="dxa"/>
          </w:tcPr>
          <w:p w:rsidR="00527245" w:rsidRPr="001C7BC3" w:rsidRDefault="00527245" w:rsidP="000E7BB1">
            <w:pPr>
              <w:rPr>
                <w:rFonts w:asciiTheme="majorHAnsi" w:eastAsiaTheme="majorEastAsia" w:hAnsiTheme="majorHAnsi" w:cstheme="majorBidi"/>
                <w:bCs/>
                <w:i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eastAsiaTheme="majorEastAsia" w:hAnsiTheme="majorHAnsi" w:cstheme="majorBidi"/>
                <w:bCs/>
                <w:i/>
                <w:color w:val="365F91" w:themeColor="accent1" w:themeShade="BF"/>
                <w:sz w:val="20"/>
                <w:szCs w:val="20"/>
                <w:lang w:val="en-US"/>
              </w:rPr>
              <w:t>add extra rows as necessary</w:t>
            </w:r>
          </w:p>
        </w:tc>
        <w:tc>
          <w:tcPr>
            <w:tcW w:w="4644" w:type="dxa"/>
          </w:tcPr>
          <w:p w:rsidR="00527245" w:rsidRPr="001C7BC3" w:rsidRDefault="00527245" w:rsidP="000E7BB1">
            <w:pPr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</w:tr>
    </w:tbl>
    <w:p w:rsidR="008D0D7E" w:rsidRDefault="008D0D7E" w:rsidP="000A01BF">
      <w:pPr>
        <w:ind w:left="708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8D0D7E" w:rsidRDefault="00527245" w:rsidP="000A01BF">
      <w:pPr>
        <w:ind w:left="708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B</w:t>
      </w:r>
      <w:r w:rsidR="001C7BC3"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) </w:t>
      </w:r>
      <w:r w:rsidR="000A01BF"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The following chapters in the dissertation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are</w:t>
      </w:r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(a) in preparation for submission to journal; (b)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under submission</w:t>
      </w:r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to journal; or (c)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</w:t>
      </w:r>
      <w:r w:rsidR="00C30A1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not to be published (e.g. due to patent application) </w:t>
      </w:r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</w:t>
      </w:r>
      <w:r w:rsidR="00FE577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and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therefore </w:t>
      </w:r>
      <w:r w:rsidR="000A01BF" w:rsidRPr="0025752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u w:val="single"/>
          <w:lang w:val="en-US"/>
        </w:rPr>
        <w:t>should not be published</w:t>
      </w:r>
      <w:r w:rsidR="000A01BF"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in </w:t>
      </w:r>
      <w:proofErr w:type="spellStart"/>
      <w:r w:rsidR="000A01BF"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RePub</w:t>
      </w:r>
      <w:proofErr w:type="spellEnd"/>
      <w:r w:rsidR="000A01BF"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at the date of defense. </w:t>
      </w:r>
    </w:p>
    <w:tbl>
      <w:tblPr>
        <w:tblStyle w:val="TableGrid"/>
        <w:tblW w:w="9288" w:type="dxa"/>
        <w:tblInd w:w="7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A01BF" w:rsidRPr="001C7BC3" w:rsidTr="000A01BF">
        <w:tc>
          <w:tcPr>
            <w:tcW w:w="4644" w:type="dxa"/>
          </w:tcPr>
          <w:p w:rsidR="000A01BF" w:rsidRPr="001C7BC3" w:rsidRDefault="000A01BF">
            <w:pPr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CHAPTER # EXEMPTED FROM PUBLICATIONS</w:t>
            </w:r>
          </w:p>
        </w:tc>
        <w:tc>
          <w:tcPr>
            <w:tcW w:w="4644" w:type="dxa"/>
          </w:tcPr>
          <w:p w:rsidR="000A01BF" w:rsidRPr="001C7BC3" w:rsidRDefault="000A01BF">
            <w:pPr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CHAPTER</w:t>
            </w:r>
            <w:r w:rsidR="00527245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r w:rsidR="00527245" w:rsidRPr="001C7BC3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 xml:space="preserve">TITLE </w:t>
            </w:r>
          </w:p>
        </w:tc>
      </w:tr>
      <w:tr w:rsidR="000A01BF" w:rsidRPr="001C7BC3" w:rsidTr="000A01BF">
        <w:tc>
          <w:tcPr>
            <w:tcW w:w="4644" w:type="dxa"/>
          </w:tcPr>
          <w:p w:rsidR="000A01BF" w:rsidRPr="001C7BC3" w:rsidRDefault="000A01BF">
            <w:pPr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  <w:tc>
          <w:tcPr>
            <w:tcW w:w="4644" w:type="dxa"/>
          </w:tcPr>
          <w:p w:rsidR="000A01BF" w:rsidRPr="001C7BC3" w:rsidRDefault="000A01BF">
            <w:pPr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</w:tr>
      <w:tr w:rsidR="000A01BF" w:rsidRPr="001F308F" w:rsidTr="000A01BF">
        <w:tc>
          <w:tcPr>
            <w:tcW w:w="4644" w:type="dxa"/>
          </w:tcPr>
          <w:p w:rsidR="000A01BF" w:rsidRPr="001C7BC3" w:rsidRDefault="000A01BF">
            <w:pPr>
              <w:rPr>
                <w:rFonts w:asciiTheme="majorHAnsi" w:eastAsiaTheme="majorEastAsia" w:hAnsiTheme="majorHAnsi" w:cstheme="majorBidi"/>
                <w:bCs/>
                <w:i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eastAsiaTheme="majorEastAsia" w:hAnsiTheme="majorHAnsi" w:cstheme="majorBidi"/>
                <w:bCs/>
                <w:i/>
                <w:color w:val="365F91" w:themeColor="accent1" w:themeShade="BF"/>
                <w:sz w:val="20"/>
                <w:szCs w:val="20"/>
                <w:lang w:val="en-US"/>
              </w:rPr>
              <w:t>add extra row</w:t>
            </w:r>
            <w:r w:rsidR="001C7BC3" w:rsidRPr="001C7BC3">
              <w:rPr>
                <w:rFonts w:asciiTheme="majorHAnsi" w:eastAsiaTheme="majorEastAsia" w:hAnsiTheme="majorHAnsi" w:cstheme="majorBidi"/>
                <w:bCs/>
                <w:i/>
                <w:color w:val="365F91" w:themeColor="accent1" w:themeShade="BF"/>
                <w:sz w:val="20"/>
                <w:szCs w:val="20"/>
                <w:lang w:val="en-US"/>
              </w:rPr>
              <w:t>s</w:t>
            </w:r>
            <w:r w:rsidRPr="001C7BC3">
              <w:rPr>
                <w:rFonts w:asciiTheme="majorHAnsi" w:eastAsiaTheme="majorEastAsia" w:hAnsiTheme="majorHAnsi" w:cstheme="majorBidi"/>
                <w:bCs/>
                <w:i/>
                <w:color w:val="365F91" w:themeColor="accent1" w:themeShade="BF"/>
                <w:sz w:val="20"/>
                <w:szCs w:val="20"/>
                <w:lang w:val="en-US"/>
              </w:rPr>
              <w:t xml:space="preserve"> as necessary</w:t>
            </w:r>
          </w:p>
        </w:tc>
        <w:tc>
          <w:tcPr>
            <w:tcW w:w="4644" w:type="dxa"/>
          </w:tcPr>
          <w:p w:rsidR="000A01BF" w:rsidRPr="001C7BC3" w:rsidRDefault="000A01BF">
            <w:pPr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</w:tr>
    </w:tbl>
    <w:p w:rsidR="00BC14AE" w:rsidRDefault="00BC14AE" w:rsidP="008D0D7E">
      <w:pPr>
        <w:ind w:left="708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C30A11" w:rsidRDefault="00C30A11" w:rsidP="008D0D7E">
      <w:pPr>
        <w:ind w:left="708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C30A11" w:rsidRDefault="00C30A11" w:rsidP="008D0D7E">
      <w:pPr>
        <w:ind w:left="708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C30A11" w:rsidRDefault="00C30A11" w:rsidP="008D0D7E">
      <w:pPr>
        <w:ind w:left="708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C30A11" w:rsidRDefault="00C30A11" w:rsidP="008D0D7E">
      <w:pPr>
        <w:ind w:left="708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C30A11" w:rsidRDefault="00C30A11" w:rsidP="008D0D7E">
      <w:pPr>
        <w:ind w:left="708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8D0D7E" w:rsidRDefault="008D0D7E" w:rsidP="008D0D7E">
      <w:pPr>
        <w:ind w:left="708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I </w:t>
      </w:r>
      <w:r w:rsidR="0025752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[……name of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PhD student</w:t>
      </w:r>
      <w:r w:rsidR="0025752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…]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hereby provide a second</w:t>
      </w:r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, electronic version of my dissertation, leaving out the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chapters</w:t>
      </w:r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indicated</w:t>
      </w:r>
      <w:r w:rsidR="00BC14A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above (B).</w:t>
      </w:r>
    </w:p>
    <w:p w:rsidR="001C7BC3" w:rsidRPr="001C7BC3" w:rsidRDefault="0025752D" w:rsidP="00BC14AE">
      <w:pPr>
        <w:ind w:left="708"/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I [….name of </w:t>
      </w:r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promotor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….]</w:t>
      </w:r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will inform </w:t>
      </w:r>
      <w:proofErr w:type="spellStart"/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RePub</w:t>
      </w:r>
      <w:proofErr w:type="spellEnd"/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</w:t>
      </w:r>
      <w:r w:rsidR="00BC14A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(</w:t>
      </w:r>
      <w:r w:rsidR="001F308F">
        <w:fldChar w:fldCharType="begin"/>
      </w:r>
      <w:r w:rsidR="001F308F" w:rsidRPr="001F308F">
        <w:rPr>
          <w:lang w:val="en-US"/>
        </w:rPr>
        <w:instrText xml:space="preserve"> HYPERLINK "mailto:repub@eur.nl" </w:instrText>
      </w:r>
      <w:r w:rsidR="001F308F">
        <w:fldChar w:fldCharType="separate"/>
      </w:r>
      <w:r w:rsidR="00BC14AE" w:rsidRPr="00596566">
        <w:rPr>
          <w:rStyle w:val="Hyperlink"/>
          <w:rFonts w:asciiTheme="majorHAnsi" w:eastAsiaTheme="majorEastAsia" w:hAnsiTheme="majorHAnsi" w:cstheme="majorBidi"/>
          <w:bCs/>
          <w:sz w:val="20"/>
          <w:szCs w:val="20"/>
          <w:lang w:val="en-US"/>
        </w:rPr>
        <w:t>repub@eur.nl</w:t>
      </w:r>
      <w:r w:rsidR="001F308F">
        <w:rPr>
          <w:rStyle w:val="Hyperlink"/>
          <w:rFonts w:asciiTheme="majorHAnsi" w:eastAsiaTheme="majorEastAsia" w:hAnsiTheme="majorHAnsi" w:cstheme="majorBidi"/>
          <w:bCs/>
          <w:sz w:val="20"/>
          <w:szCs w:val="20"/>
          <w:lang w:val="en-US"/>
        </w:rPr>
        <w:fldChar w:fldCharType="end"/>
      </w:r>
      <w:r w:rsidR="00BC14AE">
        <w:rPr>
          <w:rStyle w:val="Hyperlink"/>
          <w:rFonts w:asciiTheme="majorHAnsi" w:eastAsiaTheme="majorEastAsia" w:hAnsiTheme="majorHAnsi" w:cstheme="majorBidi"/>
          <w:bCs/>
          <w:sz w:val="20"/>
          <w:szCs w:val="20"/>
          <w:lang w:val="en-US"/>
        </w:rPr>
        <w:t>)</w:t>
      </w:r>
      <w:r w:rsidR="00BC14AE" w:rsidRPr="00DB37C2">
        <w:rPr>
          <w:rStyle w:val="Hyperlink"/>
          <w:rFonts w:asciiTheme="majorHAnsi" w:eastAsiaTheme="majorEastAsia" w:hAnsiTheme="majorHAnsi" w:cstheme="majorBidi"/>
          <w:bCs/>
          <w:sz w:val="20"/>
          <w:szCs w:val="20"/>
          <w:u w:val="none"/>
          <w:lang w:val="en-US"/>
        </w:rPr>
        <w:t xml:space="preserve"> </w:t>
      </w:r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in a timely fashion when  any of the chapters</w:t>
      </w:r>
      <w:r w:rsidR="00BC14A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indicated</w:t>
      </w:r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</w:t>
      </w:r>
      <w:r w:rsidR="00BC14A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above (B) </w:t>
      </w:r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may be published in </w:t>
      </w:r>
      <w:proofErr w:type="spellStart"/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>RePub</w:t>
      </w:r>
      <w:proofErr w:type="spellEnd"/>
      <w:r w:rsidR="008D0D7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  <w:t xml:space="preserve">  (embargo status is lifted).</w:t>
      </w:r>
    </w:p>
    <w:p w:rsidR="00C30A11" w:rsidRDefault="00C30A11" w:rsidP="001C7BC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u w:val="single"/>
          <w:lang w:val="en-US"/>
        </w:rPr>
      </w:pPr>
    </w:p>
    <w:p w:rsidR="001C7BC3" w:rsidRDefault="001C7BC3" w:rsidP="001C7BC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u w:val="single"/>
          <w:lang w:val="en-US"/>
        </w:rPr>
        <w:t>Signatures:</w:t>
      </w: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28"/>
      </w:tblGrid>
      <w:tr w:rsidR="001C7BC3" w:rsidRPr="001C7BC3" w:rsidTr="001C7BC3">
        <w:tc>
          <w:tcPr>
            <w:tcW w:w="4395" w:type="dxa"/>
          </w:tcPr>
          <w:p w:rsidR="001C7BC3" w:rsidRPr="001C7BC3" w:rsidRDefault="001C7BC3" w:rsidP="001C7BC3">
            <w:pPr>
              <w:spacing w:line="360" w:lineRule="auto"/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Name PhD student ………………………………….</w:t>
            </w:r>
          </w:p>
        </w:tc>
        <w:tc>
          <w:tcPr>
            <w:tcW w:w="5528" w:type="dxa"/>
          </w:tcPr>
          <w:p w:rsidR="001C7BC3" w:rsidRPr="001C7BC3" w:rsidRDefault="001C7BC3" w:rsidP="001C7BC3">
            <w:pPr>
              <w:spacing w:line="360" w:lineRule="auto"/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Name Promotor………………………………….</w:t>
            </w:r>
          </w:p>
        </w:tc>
      </w:tr>
      <w:tr w:rsidR="001C7BC3" w:rsidRPr="001C7BC3" w:rsidTr="001C7BC3">
        <w:tc>
          <w:tcPr>
            <w:tcW w:w="4395" w:type="dxa"/>
          </w:tcPr>
          <w:p w:rsidR="001C7BC3" w:rsidRPr="001C7BC3" w:rsidRDefault="001C7BC3" w:rsidP="001C7BC3">
            <w:pPr>
              <w:spacing w:line="360" w:lineRule="auto"/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Signature ………………………………….</w:t>
            </w:r>
          </w:p>
        </w:tc>
        <w:tc>
          <w:tcPr>
            <w:tcW w:w="5528" w:type="dxa"/>
          </w:tcPr>
          <w:p w:rsidR="001C7BC3" w:rsidRPr="001C7BC3" w:rsidRDefault="001C7BC3" w:rsidP="001C7BC3">
            <w:pPr>
              <w:spacing w:line="360" w:lineRule="auto"/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Signature ………………………………….</w:t>
            </w:r>
          </w:p>
        </w:tc>
      </w:tr>
      <w:tr w:rsidR="001C7BC3" w:rsidRPr="001C7BC3" w:rsidTr="001C7BC3">
        <w:tc>
          <w:tcPr>
            <w:tcW w:w="4395" w:type="dxa"/>
          </w:tcPr>
          <w:p w:rsidR="001C7BC3" w:rsidRPr="001C7BC3" w:rsidRDefault="001C7BC3" w:rsidP="001C7BC3">
            <w:pPr>
              <w:spacing w:line="360" w:lineRule="auto"/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Date ………………………………….</w:t>
            </w:r>
          </w:p>
        </w:tc>
        <w:tc>
          <w:tcPr>
            <w:tcW w:w="5528" w:type="dxa"/>
          </w:tcPr>
          <w:p w:rsidR="001C7BC3" w:rsidRPr="001C7BC3" w:rsidRDefault="001C7BC3" w:rsidP="001C7BC3">
            <w:pPr>
              <w:spacing w:line="360" w:lineRule="auto"/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1C7BC3"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0"/>
                <w:szCs w:val="20"/>
                <w:lang w:val="en-US"/>
              </w:rPr>
              <w:t>Date ………………………………….</w:t>
            </w:r>
          </w:p>
        </w:tc>
      </w:tr>
    </w:tbl>
    <w:p w:rsidR="00EB56B1" w:rsidRDefault="00EB56B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lang w:val="en-US"/>
        </w:rPr>
      </w:pPr>
    </w:p>
    <w:p w:rsidR="001C7BC3" w:rsidRDefault="001C7BC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u w:val="single"/>
          <w:lang w:val="en-US"/>
        </w:rPr>
      </w:pPr>
      <w:r w:rsidRPr="001C7BC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  <w:u w:val="single"/>
          <w:lang w:val="en-US"/>
        </w:rPr>
        <w:t>Additional Notes</w:t>
      </w:r>
    </w:p>
    <w:p w:rsidR="00C30A11" w:rsidRDefault="00C30A11" w:rsidP="00D555E6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 w:rsidRPr="00C30A11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If you make use of the services of a printing company or desk</w:t>
      </w:r>
      <w:r w:rsidR="00DB37C2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t</w:t>
      </w:r>
      <w:r w:rsidRPr="00C30A11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op  publishing company, then it might be worthwhile</w:t>
      </w:r>
      <w:r w:rsidR="00D555E6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, </w:t>
      </w:r>
      <w:r w:rsidR="00D555E6" w:rsidRPr="00D555E6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especially in the case you have made use of option B above, </w:t>
      </w:r>
      <w:r w:rsidRPr="00C30A11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 to ask them to  prepare a complete PDF of your dissertation and, as an extra, a  version with </w:t>
      </w:r>
      <w:r w:rsidR="00D555E6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all chapters as separate PDF's.</w:t>
      </w:r>
    </w:p>
    <w:p w:rsidR="00FE5772" w:rsidRPr="00C30A11" w:rsidRDefault="00C30A11" w:rsidP="00C44D9E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</w:pPr>
      <w:r w:rsidRPr="00C30A11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Please note that all your publications will be indexed by third  parties without any mercy for privacy concerns whatsoever. Therefore if  </w:t>
      </w:r>
      <w:r w:rsidR="00DB37C2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there are personal remarks</w:t>
      </w:r>
      <w:r w:rsidRPr="00C30A11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, for example, the acknowledgements ("</w:t>
      </w:r>
      <w:proofErr w:type="spellStart"/>
      <w:r w:rsidRPr="00C30A11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dankwoord</w:t>
      </w:r>
      <w:proofErr w:type="spellEnd"/>
      <w:r w:rsidRPr="00C30A11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") then place this part of your dissertation under  permanent embargo. </w:t>
      </w:r>
      <w:r w:rsidR="00C44D9E" w:rsidRPr="00C44D9E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Please also consider the possibility of the invitation slip as part of the cover image containing names and cell phone numbers of </w:t>
      </w:r>
      <w:proofErr w:type="spellStart"/>
      <w:r w:rsidR="00C44D9E" w:rsidRPr="00C44D9E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>paranymphs</w:t>
      </w:r>
      <w:proofErr w:type="spellEnd"/>
      <w:r w:rsidRPr="00C30A11">
        <w:rPr>
          <w:rFonts w:asciiTheme="majorHAnsi" w:eastAsiaTheme="majorEastAsia" w:hAnsiTheme="majorHAnsi" w:cstheme="majorBidi"/>
          <w:bCs/>
          <w:color w:val="365F91" w:themeColor="accent1" w:themeShade="BF"/>
          <w:sz w:val="20"/>
          <w:szCs w:val="20"/>
          <w:lang w:val="en-US"/>
        </w:rPr>
        <w:t xml:space="preserve">. </w:t>
      </w:r>
    </w:p>
    <w:sectPr w:rsidR="00FE5772" w:rsidRPr="00C30A11" w:rsidSect="001C7BC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572D"/>
    <w:multiLevelType w:val="hybridMultilevel"/>
    <w:tmpl w:val="4CEC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40635"/>
    <w:multiLevelType w:val="hybridMultilevel"/>
    <w:tmpl w:val="8A5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56A25"/>
    <w:multiLevelType w:val="hybridMultilevel"/>
    <w:tmpl w:val="10C8066C"/>
    <w:lvl w:ilvl="0" w:tplc="470E442C">
      <w:numFmt w:val="bullet"/>
      <w:lvlText w:val="•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CC8A69AE">
      <w:numFmt w:val="bullet"/>
      <w:lvlText w:val=""/>
      <w:lvlJc w:val="left"/>
      <w:pPr>
        <w:ind w:left="1440" w:hanging="360"/>
      </w:pPr>
      <w:rPr>
        <w:rFonts w:ascii="Symbol" w:eastAsiaTheme="majorEastAsia" w:hAnsi="Symbol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801D7"/>
    <w:multiLevelType w:val="hybridMultilevel"/>
    <w:tmpl w:val="9F2A9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3A"/>
    <w:rsid w:val="000753C5"/>
    <w:rsid w:val="000A01BF"/>
    <w:rsid w:val="001C7BC3"/>
    <w:rsid w:val="001E37B6"/>
    <w:rsid w:val="001F308F"/>
    <w:rsid w:val="00241891"/>
    <w:rsid w:val="0025752D"/>
    <w:rsid w:val="00261B30"/>
    <w:rsid w:val="00262537"/>
    <w:rsid w:val="00527245"/>
    <w:rsid w:val="00680F7F"/>
    <w:rsid w:val="008961A9"/>
    <w:rsid w:val="008D0D7E"/>
    <w:rsid w:val="009009CD"/>
    <w:rsid w:val="00BC14AE"/>
    <w:rsid w:val="00C30A11"/>
    <w:rsid w:val="00C44D9E"/>
    <w:rsid w:val="00D21E21"/>
    <w:rsid w:val="00D555E6"/>
    <w:rsid w:val="00D9103A"/>
    <w:rsid w:val="00DB37C2"/>
    <w:rsid w:val="00DE3B8E"/>
    <w:rsid w:val="00E06579"/>
    <w:rsid w:val="00EB56B1"/>
    <w:rsid w:val="00F8528B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E3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7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5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5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5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5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5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E3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7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5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5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5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5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5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5E76-2750-4DF5-9F54-79C92361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A.M. Cohen</dc:creator>
  <cp:lastModifiedBy>A.M. Cohen</cp:lastModifiedBy>
  <cp:revision>5</cp:revision>
  <dcterms:created xsi:type="dcterms:W3CDTF">2017-09-24T18:48:00Z</dcterms:created>
  <dcterms:modified xsi:type="dcterms:W3CDTF">2017-10-09T14:44:00Z</dcterms:modified>
</cp:coreProperties>
</file>