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4E4C4" w14:textId="77777777" w:rsidR="001A0329" w:rsidRDefault="001A0329" w:rsidP="001A0329">
      <w:pPr>
        <w:pStyle w:val="Heading1"/>
        <w:rPr>
          <w:lang w:val="en-US"/>
        </w:rPr>
      </w:pPr>
      <w:r>
        <w:rPr>
          <w:lang w:val="en-US"/>
        </w:rPr>
        <w:t>Raw materials 2. Model 2: scoring of answer options</w:t>
      </w:r>
    </w:p>
    <w:p w14:paraId="0C18FBBD" w14:textId="77777777" w:rsidR="00984A7D" w:rsidRPr="00984A7D" w:rsidRDefault="00984A7D" w:rsidP="00984A7D">
      <w:r>
        <w:t>The table below shows the scoring of answer options for model 2. For each question 1 point can be obtained. For each answer option the points are scored medical, psychiatric or both. To give an example, for screening questions 7B 1 point can be obtained. The question exists of 4 sub questions so ¼ point per subquestion. The question covers medical and psychiatric features and the point are therefore given on both axes.</w:t>
      </w:r>
      <w:bookmarkStart w:id="0" w:name="_GoBack"/>
      <w:bookmarkEnd w:id="0"/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320"/>
        <w:gridCol w:w="4280"/>
      </w:tblGrid>
      <w:tr w:rsidR="001A0329" w:rsidRPr="00A1746B" w14:paraId="48C50B71" w14:textId="77777777" w:rsidTr="00A17385">
        <w:trPr>
          <w:trHeight w:val="22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E2E8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NL"/>
              </w:rPr>
              <w:t>Screening question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5CC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Points per question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B5F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nl-NL"/>
              </w:rPr>
              <w:t>Medical and/or Pychiatric</w:t>
            </w:r>
          </w:p>
        </w:tc>
      </w:tr>
      <w:tr w:rsidR="001A0329" w:rsidRPr="00A1746B" w14:paraId="0ECCE50C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4BCC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DAA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9B1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2D83F67E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BB93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DC4E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B6A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60836059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400B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D18A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3E7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772977D0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4145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 xml:space="preserve">d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326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E54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0F4752C1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6534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E09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451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14F7E65F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E64B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BFE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0C8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232987CB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D94F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9CE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0,66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3DF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3A78F58E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B3B8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A08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0,33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5555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71C74451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10C7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472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 Points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DB7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3CF38CA9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4C59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7B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C4C7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EC76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0E984275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8009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C835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1/4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878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5D47DC2C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A3D4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835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1/4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65D5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13B1DBD2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670B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98B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1/4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3AF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72683555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ACDF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BA1C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1/4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9C8C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</w:t>
            </w:r>
          </w:p>
        </w:tc>
      </w:tr>
      <w:tr w:rsidR="001A0329" w:rsidRPr="00A1746B" w14:paraId="10A751B1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3032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7C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B49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8CC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24690EED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5B62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9377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35C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240200E0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E68B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634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0.66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B8B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56976DA0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8544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563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0.33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C38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7572DFDA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588D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7D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614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4552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1B2007F5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29A9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72F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2/11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75B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18E46261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DF0C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298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2/11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0A5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5DCC6614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EF49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E88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2/11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847E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0F28C7BD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4E75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681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2/11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2DB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21877E64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35ED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85B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1/11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CA5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31743F35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895C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9A4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1/11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6C0E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6D21D778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9987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9E5C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1/11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6B5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176F7A62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3F6A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396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95BB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50C3B870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6B65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6FB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1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85B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76DB8F9B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77D4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B9E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0 Points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B9E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</w:tr>
      <w:tr w:rsidR="001A0329" w:rsidRPr="00A1746B" w14:paraId="17E62EFD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1329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438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F002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2EB793B0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570A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0BC1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 Point No = 0 Points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D7E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6A12F15D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992B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D5C4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F0A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327A88EE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278C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CED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 Point No = 0 Points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4EC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06553348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3DB5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74D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7730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2F37AA1A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D132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336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08D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112097DB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57A8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EAD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BA0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79675BAE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E62F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725E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BAA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261100EE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5247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3AAD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BEE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64BE5334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D649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665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84EA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136F5329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AD95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1BF1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D9C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6BD688C0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5FC8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761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0799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15BF3004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90C3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7359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828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2FF25775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1BB2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CB3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AC5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6FF7106B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1FE1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DA95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691D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7E6B5030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DD52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066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616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0652CA26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03E1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BE85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B9D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416CAF74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1C12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316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4416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75D03D7C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3DC1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4E3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C1D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2FCAF190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3BC6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lastRenderedPageBreak/>
              <w:t>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E924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F959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54A625E3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1F92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3C5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5E7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31DFE3E3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853A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ED8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D64C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7AA4EE57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63AC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9D0C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BAFD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035189EC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884C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9B16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E60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0BB557C4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4C64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62D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978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134065E7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4B5C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E2FE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0CA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0D381261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1F79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C0F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6EE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57DA7403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5D80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D2E4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3A4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2A1C05AB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1815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BB4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502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7EA42E88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2439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DDB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E7CB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6A73F549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A098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25B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 Points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5ED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78D546CB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5E9C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6659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413B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4E0B1058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9C89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02F0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FCE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28A2C413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EE56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437D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E807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178C9F78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8CFE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202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D56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5172B772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E8A4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647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01B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67DA450B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4699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327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3DE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58B9DF6E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7A27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B50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0773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1EC6E5D6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D5B3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7E0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DB7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7721DCA5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C08A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B43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1F7F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47047E3C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AAF0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BBE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49A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0FA46BCE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B934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E99B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93F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08763178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87CD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87D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47D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7068067E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46FB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458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010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069A485B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E078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EA4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1AC4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5203CEE9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67F8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67DC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6C0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14E37D98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5AB5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B1B9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75B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1C83136D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5E5B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91D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9E8C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1E530895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CF1D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7D77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2005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595A77EE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CF7D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D10C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9C8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2D5CF7BD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7D3D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65B3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EF5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4BF38E05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8DA8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A18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414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2653CF36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C435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0FB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C90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3F9274E9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110E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2FE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985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1116F339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BDBA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24D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E70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726644A1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D8DB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DF0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F95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32170663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3DB2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90E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AB5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4C9C1677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CD42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32A3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 Points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6DB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341ACE3A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6BF4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DDC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3D6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40626266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6472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C8C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5E6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21ADAA0C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5C4F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2E0E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0,66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99D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25512242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1646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A4C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0,33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2EB7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37760383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BFD8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8BF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 Points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5D5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4D19888A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18CC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C15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B57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6FD97932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803D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7B2D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5696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4D2EB474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B58C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93CB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0,66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BB07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72BDDA6A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DA87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033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0,33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359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409AF62D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0F84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ECC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 Points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3694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49CC4B63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3025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D0C2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4AD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4D729CE3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4E5A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B764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ABF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19C0EDB0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983D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46F2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8278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1DD2806B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B40A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CD4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5C9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629089BE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55D0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3B9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FC1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13001A42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12F3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E229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2804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3EEC3D1D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C103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62D2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FD71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500A8B00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1699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6AF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C27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4191A3AC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3602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DB51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91F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2EA10282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0C96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AB4E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F46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33D0D085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A03D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A43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E2A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331A5656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C413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F2FC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B9B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0A7B0E4C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EF07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AF8A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74E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11F52D6C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0275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120A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D579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4886A722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C304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BA9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838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7012C3F8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690D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EE7D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E57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2BCF69E9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4F4B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A81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90FC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398751FE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EEC0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C75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7B8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7A3C6754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14B5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798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66AC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6B46D2D2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5038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BE7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8BA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2DAABC9B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2A8D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19C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B11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29A2C032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2619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010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F4A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1793F044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413C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B74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F8C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5930A0CB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531D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6472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27B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4B0484BA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5706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EA8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9DE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375C11A3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4BD4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CB6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EA2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353101B8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D7AA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036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683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0F8E75CA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BB89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5ADB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CB3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37FEB74B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98F7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0995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1/28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7C71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1B349A4F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A999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9AB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DB3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25C27F86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08D8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7E0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 Point No = 0 Points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63BD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7F50F641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2F80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298F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2DC7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0BAD685B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415D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5FD0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0,25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8799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668AAADB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91E0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205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0,25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C63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2BB11B21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977F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017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0,25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129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762E4968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A91D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9983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0,25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FE7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7963A7E9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30D7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9E9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344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355731F2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D9C3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CC8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 1 Point No = 0 Points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8920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42A47CB9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3E04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51E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72D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310DF2D1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1A96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C0F2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0,33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5E3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0E9E0116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9146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2B3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0,33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35E1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5734FC31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C633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6EDA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0,33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6F94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34CF9654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BCBE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935A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1DD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427EAF40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6F5B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9E0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 1 Point No = 0 Points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6A9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6C500255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5F62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101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CE4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2B64627D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66BD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05C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 1 Point No = 0 Points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E61A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3DCCDAD1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318B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742D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C650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034B8BD3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367F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7E84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0,33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7210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7709B187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FD58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490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0,33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9B5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56E21583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C7FA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196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0,33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77E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66D81D6A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023B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4D1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34A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1288F9F9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D614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A68C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 1 Point No = 0 Points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FDF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58244906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A87F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008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0178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7D4CB6A1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24BF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F67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 1 Point No = 0 Points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E6A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4B716851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7404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93B4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228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228C6698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BD73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745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 1 Point No = 0 Points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4E90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77EF3544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89FC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26a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63E8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B11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5C99EE6E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B779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8193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1/16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939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49D333BF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CE55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77D0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1/16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4F68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371ECF34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50CF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2CC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1/16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DDD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7C03ED2A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FD8C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30C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1/16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C82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6008B4D1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E526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C13D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1/16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9B9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2AF2DB22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DAD9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306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1/16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2C24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7FC94BF3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D5E9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023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1/16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0FD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090D7E1B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3B21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36A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1/16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BE9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3B6E37F7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B88F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1ECD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1/16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85CD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4B3FABB9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5C2D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903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1/16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6D3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1FFEF30E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BC2C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4B3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1/16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071E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6C9F1E3D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F19C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E24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1/16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08DD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65481C9E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80AE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82B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1/16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FDD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7E72F4CD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EB39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D5C3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1/16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623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7A731506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6635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DFF0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1/16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D9F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0EA248C2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A72C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20FD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1/16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672E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066DDB99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DE93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27A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9637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765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2949B68D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E36F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EF53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 Point No = 0 Points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699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5990E490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CF9E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27B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824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F7E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1DA62BC9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D3B4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72FB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1/3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F3A8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6BBF560C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A7B7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359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1/3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700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1F693EB1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4F48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5EE1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1/3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B6BF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5C40A3FB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6D7F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7D3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7A5C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41C37FE5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FAD5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0F0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1/7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E49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36703997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E394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81E6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1/7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3257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2D3AF05D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E320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AD5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1/7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3C3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399445D4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3F18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CEC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1/7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9FF4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2DD34216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7B57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CC8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1/7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54A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252DD89B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B162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30B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1/7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703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461941AC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B77F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224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1/7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603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68BBE423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92AD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C6AC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CF0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05AEFA36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BF85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20F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0F3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6373C42F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1A5A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24A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6C44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74E5D9C1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A1F8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78F4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452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55736FF1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FA82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3DA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3071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04412240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A5D1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34FA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1/5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320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6EDC0262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B989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9A3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32A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7CD51302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456C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1B66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 Point No = 0 Points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854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6D976EC5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7325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3A5F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18C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6640ECF2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16BB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EE1F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1/7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86D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4E3B522D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EE4C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1FC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1/7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ED05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45E73523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C679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93C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1/7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DCB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4569ADCF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E5A7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0ECB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1/7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5AA0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29DC8A23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DA60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485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1/7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C28F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47FB84F6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C249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F12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1/7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2A6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2631E296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8BF8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DEE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1/7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E32D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5A33A1EA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E64F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34B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73A4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4D105631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76C0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8BA4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E752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3A957CE7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7828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717A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851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6D2E2A7B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5709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9C4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562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210657E6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08F9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7FA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3E8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16999354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6D56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5381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4BCB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5C8C8B8C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5C0E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368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1/3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9BB1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*0.5; sensitiviteitsanalyse cave pietje precies</w:t>
            </w:r>
          </w:p>
        </w:tc>
      </w:tr>
      <w:tr w:rsidR="001A0329" w:rsidRPr="00A1746B" w14:paraId="1C7147F1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25A4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C05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1/3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4D1C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 *0.5</w:t>
            </w:r>
          </w:p>
        </w:tc>
      </w:tr>
      <w:tr w:rsidR="001A0329" w:rsidRPr="00A1746B" w14:paraId="72E8B952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1B14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E57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1/3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B25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</w:t>
            </w:r>
          </w:p>
        </w:tc>
      </w:tr>
      <w:tr w:rsidR="001A0329" w:rsidRPr="00A1746B" w14:paraId="21C26309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A6E3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C4F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00A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4FF6BBD3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E0BB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3A5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1/3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2593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*0.5; sensitiviteitsanalyse cave pietje precies</w:t>
            </w:r>
          </w:p>
        </w:tc>
      </w:tr>
      <w:tr w:rsidR="001A0329" w:rsidRPr="00A1746B" w14:paraId="2364A755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063E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24A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1/3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FA0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 *0.5</w:t>
            </w:r>
          </w:p>
        </w:tc>
      </w:tr>
      <w:tr w:rsidR="001A0329" w:rsidRPr="00A1746B" w14:paraId="22C82083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41CD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C12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1/3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7C2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</w:t>
            </w:r>
          </w:p>
        </w:tc>
      </w:tr>
      <w:tr w:rsidR="001A0329" w:rsidRPr="00A1746B" w14:paraId="4F44BA92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3F43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DC04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F77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3F85FBF5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6619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81B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1/4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2305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*0.5; sensitiviteitsanalyse cave pietje precies</w:t>
            </w:r>
          </w:p>
        </w:tc>
      </w:tr>
      <w:tr w:rsidR="001A0329" w:rsidRPr="00A1746B" w14:paraId="330459A4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FCB3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7F7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1/4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B84D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 *0.5</w:t>
            </w:r>
          </w:p>
        </w:tc>
      </w:tr>
      <w:tr w:rsidR="001A0329" w:rsidRPr="00A1746B" w14:paraId="380D3E70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FB62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E9C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1/4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65BD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</w:t>
            </w:r>
          </w:p>
        </w:tc>
      </w:tr>
      <w:tr w:rsidR="001A0329" w:rsidRPr="00A1746B" w14:paraId="15151D8A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11C8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A96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1/4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FDB8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</w:t>
            </w:r>
          </w:p>
        </w:tc>
      </w:tr>
      <w:tr w:rsidR="001A0329" w:rsidRPr="00A1746B" w14:paraId="3CAA9B99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AEEA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26D5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437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27DA0A0E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009F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D46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2/9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F39D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6A8F5DF5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0780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88BB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1/9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CA2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6F8ECB87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482C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FE8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2/9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67C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40A30E6F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2E7A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E34B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1/9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8D65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066D60F4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DA1D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EBE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2/9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7C50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6915FC84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D1CD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911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1/9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EF0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68D8E053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5426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12D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D203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6F5555E9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2B8E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C4D3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 Points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DB8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10F9C0B9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DB37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DFA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0.2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208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487CD5A8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33F5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C70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0.4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DD40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262FC94C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D6D4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9E6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0.6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863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1B1CABFA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A3B1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A542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0.8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16E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2D08EB74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E616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50A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665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02C2FD41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D7E6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8322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F29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716F7596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A4B0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D300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 Points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36E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42E08AEB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EFFB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E66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0.2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5CB9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40E9FB02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E272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A51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0.4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B07E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73FF2A15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F656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0F20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0.6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0FB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38F224DF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E6DD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81DC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0.8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4B3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5E5436E1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D645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411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38B4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320216AD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A462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4B8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AD2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66E4C123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CAC5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2FA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C7C9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246AF7B5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2477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C5B5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94B4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5ABE1795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DA4B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984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&lt;1 = 0 =&gt;1 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3DF6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6BEFB240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B8C9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C5D8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0A5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3088356E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62AB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D7F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 Point No = 0 Points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5401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 *0.5 Psychiatric *0.5</w:t>
            </w:r>
          </w:p>
        </w:tc>
      </w:tr>
      <w:tr w:rsidR="001A0329" w:rsidRPr="00A1746B" w14:paraId="03EB8C19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6819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8CB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3DD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05B3E7DD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A471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5228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 Point No = 0 Points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B713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7413B9A3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2AD5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0312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A838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0CA31A23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590E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12E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 Point No = 0 Points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275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4D863555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E68E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B955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C737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21051295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8D1F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B2979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 Point No = 0 Points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EAC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Medical</w:t>
            </w:r>
          </w:p>
        </w:tc>
      </w:tr>
      <w:tr w:rsidR="001A0329" w:rsidRPr="00A1746B" w14:paraId="2740F4A0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6AC9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8A6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373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5F143770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5681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ABD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1/12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67F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177F5041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FBE6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8FCF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1/12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7CD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4F529BED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68DF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8AC8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1/12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082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2B470C11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4A6F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4F3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1/12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6E1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6DBA633E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6C11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66A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1/12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DF5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3807A28C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E378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5FE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2/12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18A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6654DA6D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3B392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B24A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2/12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0C14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249355D5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C628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DF56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2/12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F22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6030DD70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089A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E554B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1/12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CE8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2084BC4D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C02D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Question 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637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6C8D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1A0329" w:rsidRPr="00A1746B" w14:paraId="59443B90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88CA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6CE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2877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1C1FFC89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DF774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E57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12B1E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2970729E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7D70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2124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C745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321B7D5A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9D4F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D39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0DFC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4849729A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4A276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96E9F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596DD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  <w:tr w:rsidR="001A0329" w:rsidRPr="00A1746B" w14:paraId="4F4D147B" w14:textId="77777777" w:rsidTr="00A17385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E6160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7B23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Yes = 1/6 Point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2D0B1" w14:textId="77777777" w:rsidR="001A0329" w:rsidRPr="00A1746B" w:rsidRDefault="001A0329" w:rsidP="00A17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A17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Psychiatric</w:t>
            </w:r>
          </w:p>
        </w:tc>
      </w:tr>
    </w:tbl>
    <w:p w14:paraId="5B178807" w14:textId="77777777" w:rsidR="00FD0DC6" w:rsidRDefault="00FD0DC6" w:rsidP="001A0329"/>
    <w:sectPr w:rsidR="00FD0DC6" w:rsidSect="00A561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058"/>
    <w:multiLevelType w:val="hybridMultilevel"/>
    <w:tmpl w:val="F7F61B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750EA"/>
    <w:multiLevelType w:val="hybridMultilevel"/>
    <w:tmpl w:val="BDBEC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62B6B"/>
    <w:multiLevelType w:val="hybridMultilevel"/>
    <w:tmpl w:val="E070B0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22A"/>
    <w:multiLevelType w:val="hybridMultilevel"/>
    <w:tmpl w:val="123CFF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B68E5"/>
    <w:multiLevelType w:val="hybridMultilevel"/>
    <w:tmpl w:val="D32C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222BC"/>
    <w:multiLevelType w:val="hybridMultilevel"/>
    <w:tmpl w:val="CB82CA08"/>
    <w:lvl w:ilvl="0" w:tplc="C0B6ABD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4F13"/>
    <w:multiLevelType w:val="hybridMultilevel"/>
    <w:tmpl w:val="A55C2C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34A94"/>
    <w:multiLevelType w:val="hybridMultilevel"/>
    <w:tmpl w:val="8E12E2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C44FA"/>
    <w:multiLevelType w:val="hybridMultilevel"/>
    <w:tmpl w:val="6762B1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A1035"/>
    <w:multiLevelType w:val="hybridMultilevel"/>
    <w:tmpl w:val="293654CA"/>
    <w:lvl w:ilvl="0" w:tplc="18864FD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B24CE"/>
    <w:multiLevelType w:val="hybridMultilevel"/>
    <w:tmpl w:val="010A3212"/>
    <w:lvl w:ilvl="0" w:tplc="EB28F48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94A13"/>
    <w:multiLevelType w:val="hybridMultilevel"/>
    <w:tmpl w:val="BAD4F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C6BF2"/>
    <w:multiLevelType w:val="hybridMultilevel"/>
    <w:tmpl w:val="D1B6E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D21E0"/>
    <w:multiLevelType w:val="hybridMultilevel"/>
    <w:tmpl w:val="D0BA22BC"/>
    <w:lvl w:ilvl="0" w:tplc="37E4804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20671"/>
    <w:multiLevelType w:val="hybridMultilevel"/>
    <w:tmpl w:val="7A0A4AE2"/>
    <w:lvl w:ilvl="0" w:tplc="6560AEC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2602E0"/>
    <w:multiLevelType w:val="hybridMultilevel"/>
    <w:tmpl w:val="AACCDF4A"/>
    <w:lvl w:ilvl="0" w:tplc="8FF64F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1763F"/>
    <w:multiLevelType w:val="hybridMultilevel"/>
    <w:tmpl w:val="C944C922"/>
    <w:lvl w:ilvl="0" w:tplc="11E82F8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974C8"/>
    <w:multiLevelType w:val="hybridMultilevel"/>
    <w:tmpl w:val="8444C5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E7D13"/>
    <w:multiLevelType w:val="hybridMultilevel"/>
    <w:tmpl w:val="BA9A2D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82D58"/>
    <w:multiLevelType w:val="hybridMultilevel"/>
    <w:tmpl w:val="02E0A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6388C"/>
    <w:multiLevelType w:val="hybridMultilevel"/>
    <w:tmpl w:val="98127D78"/>
    <w:lvl w:ilvl="0" w:tplc="BF2443B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F1020"/>
    <w:multiLevelType w:val="hybridMultilevel"/>
    <w:tmpl w:val="A6D49A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90660"/>
    <w:multiLevelType w:val="hybridMultilevel"/>
    <w:tmpl w:val="476C5172"/>
    <w:lvl w:ilvl="0" w:tplc="C970416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2488E"/>
    <w:multiLevelType w:val="hybridMultilevel"/>
    <w:tmpl w:val="31C85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055DD"/>
    <w:multiLevelType w:val="hybridMultilevel"/>
    <w:tmpl w:val="49D850D2"/>
    <w:lvl w:ilvl="0" w:tplc="25FA5FA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9203D"/>
    <w:multiLevelType w:val="hybridMultilevel"/>
    <w:tmpl w:val="58485DB2"/>
    <w:lvl w:ilvl="0" w:tplc="2D0CB54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7490C"/>
    <w:multiLevelType w:val="hybridMultilevel"/>
    <w:tmpl w:val="70E6C0D4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8"/>
  </w:num>
  <w:num w:numId="5">
    <w:abstractNumId w:val="23"/>
  </w:num>
  <w:num w:numId="6">
    <w:abstractNumId w:val="8"/>
  </w:num>
  <w:num w:numId="7">
    <w:abstractNumId w:val="20"/>
  </w:num>
  <w:num w:numId="8">
    <w:abstractNumId w:val="4"/>
  </w:num>
  <w:num w:numId="9">
    <w:abstractNumId w:val="0"/>
  </w:num>
  <w:num w:numId="10">
    <w:abstractNumId w:val="2"/>
  </w:num>
  <w:num w:numId="11">
    <w:abstractNumId w:val="25"/>
  </w:num>
  <w:num w:numId="12">
    <w:abstractNumId w:val="15"/>
  </w:num>
  <w:num w:numId="13">
    <w:abstractNumId w:val="13"/>
  </w:num>
  <w:num w:numId="14">
    <w:abstractNumId w:val="22"/>
  </w:num>
  <w:num w:numId="15">
    <w:abstractNumId w:val="16"/>
  </w:num>
  <w:num w:numId="16">
    <w:abstractNumId w:val="5"/>
  </w:num>
  <w:num w:numId="17">
    <w:abstractNumId w:val="10"/>
  </w:num>
  <w:num w:numId="18">
    <w:abstractNumId w:val="26"/>
  </w:num>
  <w:num w:numId="19">
    <w:abstractNumId w:val="11"/>
  </w:num>
  <w:num w:numId="20">
    <w:abstractNumId w:val="19"/>
  </w:num>
  <w:num w:numId="21">
    <w:abstractNumId w:val="21"/>
  </w:num>
  <w:num w:numId="22">
    <w:abstractNumId w:val="7"/>
  </w:num>
  <w:num w:numId="23">
    <w:abstractNumId w:val="6"/>
  </w:num>
  <w:num w:numId="24">
    <w:abstractNumId w:val="1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29"/>
    <w:rsid w:val="001A0329"/>
    <w:rsid w:val="00984A7D"/>
    <w:rsid w:val="00A561F2"/>
    <w:rsid w:val="00F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89FE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29"/>
    <w:pPr>
      <w:spacing w:after="160" w:line="259" w:lineRule="auto"/>
    </w:pPr>
    <w:rPr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3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0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3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03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03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03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03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3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1A0329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1A0329"/>
    <w:rPr>
      <w:rFonts w:asciiTheme="majorHAnsi" w:eastAsiaTheme="majorEastAsia" w:hAnsiTheme="majorHAnsi" w:cstheme="majorBidi"/>
      <w:color w:val="244061" w:themeColor="accent1" w:themeShade="80"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rsid w:val="001A032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rsid w:val="001A032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0329"/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0329"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0329"/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032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1A03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0329"/>
    <w:rPr>
      <w:rFonts w:asciiTheme="majorHAnsi" w:eastAsiaTheme="majorEastAsia" w:hAnsiTheme="majorHAnsi" w:cstheme="majorBidi"/>
      <w:spacing w:val="-10"/>
      <w:sz w:val="56"/>
      <w:szCs w:val="56"/>
      <w:lang w:val="nl-NL"/>
    </w:rPr>
  </w:style>
  <w:style w:type="character" w:styleId="SubtleEmphasis">
    <w:name w:val="Subtle Emphasis"/>
    <w:basedOn w:val="DefaultParagraphFont"/>
    <w:uiPriority w:val="19"/>
    <w:qFormat/>
    <w:rsid w:val="001A0329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32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0329"/>
    <w:rPr>
      <w:color w:val="5A5A5A" w:themeColor="text1" w:themeTint="A5"/>
      <w:spacing w:val="15"/>
      <w:sz w:val="22"/>
      <w:szCs w:val="22"/>
      <w:lang w:val="nl-NL"/>
    </w:rPr>
  </w:style>
  <w:style w:type="paragraph" w:styleId="Caption">
    <w:name w:val="caption"/>
    <w:basedOn w:val="Normal"/>
    <w:next w:val="Normal"/>
    <w:uiPriority w:val="35"/>
    <w:unhideWhenUsed/>
    <w:qFormat/>
    <w:rsid w:val="001A032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A032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A0329"/>
    <w:rPr>
      <w:i/>
      <w:iCs/>
      <w:color w:val="auto"/>
    </w:rPr>
  </w:style>
  <w:style w:type="paragraph" w:styleId="NoSpacing">
    <w:name w:val="No Spacing"/>
    <w:uiPriority w:val="1"/>
    <w:qFormat/>
    <w:rsid w:val="001A0329"/>
    <w:rPr>
      <w:sz w:val="22"/>
      <w:szCs w:val="22"/>
      <w:lang w:val="nl-NL"/>
    </w:rPr>
  </w:style>
  <w:style w:type="paragraph" w:styleId="Quote">
    <w:name w:val="Quote"/>
    <w:basedOn w:val="Normal"/>
    <w:next w:val="Normal"/>
    <w:link w:val="QuoteChar"/>
    <w:uiPriority w:val="29"/>
    <w:qFormat/>
    <w:rsid w:val="001A032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0329"/>
    <w:rPr>
      <w:i/>
      <w:iCs/>
      <w:color w:val="404040" w:themeColor="text1" w:themeTint="BF"/>
      <w:sz w:val="22"/>
      <w:szCs w:val="22"/>
      <w:lang w:val="nl-N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032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0329"/>
    <w:rPr>
      <w:i/>
      <w:iCs/>
      <w:color w:val="4F81BD" w:themeColor="accent1"/>
      <w:sz w:val="22"/>
      <w:szCs w:val="22"/>
      <w:lang w:val="nl-NL"/>
    </w:rPr>
  </w:style>
  <w:style w:type="character" w:styleId="IntenseEmphasis">
    <w:name w:val="Intense Emphasis"/>
    <w:basedOn w:val="DefaultParagraphFont"/>
    <w:uiPriority w:val="21"/>
    <w:qFormat/>
    <w:rsid w:val="001A0329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A032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A0329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A032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0329"/>
    <w:pPr>
      <w:outlineLvl w:val="9"/>
    </w:pPr>
  </w:style>
  <w:style w:type="paragraph" w:customStyle="1" w:styleId="EndNoteBibliographyTitle">
    <w:name w:val="EndNote Bibliography Title"/>
    <w:basedOn w:val="Normal"/>
    <w:link w:val="EndNoteBibliographyTitleChar"/>
    <w:rsid w:val="001A032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A0329"/>
    <w:rPr>
      <w:rFonts w:ascii="Calibri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1A032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A0329"/>
    <w:rPr>
      <w:rFonts w:ascii="Calibri" w:hAnsi="Calibri" w:cs="Calibri"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A0329"/>
    <w:rPr>
      <w:color w:val="0000FF" w:themeColor="hyperlink"/>
      <w:u w:val="single"/>
    </w:rPr>
  </w:style>
  <w:style w:type="character" w:customStyle="1" w:styleId="Onopgelostevermelding1">
    <w:name w:val="Onopgeloste vermelding1"/>
    <w:basedOn w:val="DefaultParagraphFont"/>
    <w:uiPriority w:val="99"/>
    <w:semiHidden/>
    <w:unhideWhenUsed/>
    <w:rsid w:val="001A032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A0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29"/>
    <w:rPr>
      <w:rFonts w:ascii="Segoe UI" w:hAnsi="Segoe UI" w:cs="Segoe UI"/>
      <w:sz w:val="18"/>
      <w:szCs w:val="1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A0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0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0329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329"/>
    <w:rPr>
      <w:b/>
      <w:bCs/>
      <w:sz w:val="20"/>
      <w:szCs w:val="20"/>
      <w:lang w:val="nl-NL"/>
    </w:rPr>
  </w:style>
  <w:style w:type="character" w:customStyle="1" w:styleId="Onopgelostevermelding2">
    <w:name w:val="Onopgeloste vermelding2"/>
    <w:basedOn w:val="DefaultParagraphFont"/>
    <w:uiPriority w:val="99"/>
    <w:semiHidden/>
    <w:unhideWhenUsed/>
    <w:rsid w:val="001A032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1A0329"/>
  </w:style>
  <w:style w:type="table" w:styleId="TableGrid">
    <w:name w:val="Table Grid"/>
    <w:basedOn w:val="TableNormal"/>
    <w:uiPriority w:val="39"/>
    <w:rsid w:val="001A0329"/>
    <w:rPr>
      <w:sz w:val="22"/>
      <w:szCs w:val="22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A0329"/>
    <w:rPr>
      <w:sz w:val="22"/>
      <w:szCs w:val="22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1A03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A0329"/>
    <w:rPr>
      <w:rFonts w:eastAsiaTheme="minorHAnsi"/>
      <w:sz w:val="22"/>
      <w:szCs w:val="22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1A03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A0329"/>
    <w:rPr>
      <w:rFonts w:eastAsiaTheme="minorHAnsi"/>
      <w:sz w:val="22"/>
      <w:szCs w:val="22"/>
      <w:lang w:val="nl-NL"/>
    </w:rPr>
  </w:style>
  <w:style w:type="paragraph" w:customStyle="1" w:styleId="xmsonospacing">
    <w:name w:val="x_msonospacing"/>
    <w:basedOn w:val="Normal"/>
    <w:rsid w:val="001A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msocommentreference">
    <w:name w:val="x_msocommentreference"/>
    <w:basedOn w:val="DefaultParagraphFont"/>
    <w:rsid w:val="001A0329"/>
  </w:style>
  <w:style w:type="paragraph" w:styleId="DocumentMap">
    <w:name w:val="Document Map"/>
    <w:basedOn w:val="Normal"/>
    <w:link w:val="DocumentMapChar"/>
    <w:uiPriority w:val="99"/>
    <w:semiHidden/>
    <w:unhideWhenUsed/>
    <w:rsid w:val="001A0329"/>
    <w:pPr>
      <w:spacing w:after="0" w:line="240" w:lineRule="auto"/>
    </w:pPr>
    <w:rPr>
      <w:rFonts w:ascii="Lucida Grande" w:eastAsiaTheme="minorHAnsi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0329"/>
    <w:rPr>
      <w:rFonts w:ascii="Lucida Grande" w:eastAsiaTheme="minorHAnsi" w:hAnsi="Lucida Grande" w:cs="Lucida Grande"/>
      <w:lang w:val="nl-NL"/>
    </w:rPr>
  </w:style>
  <w:style w:type="paragraph" w:customStyle="1" w:styleId="xmsonormal">
    <w:name w:val="x_msonormal"/>
    <w:basedOn w:val="Normal"/>
    <w:rsid w:val="001A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29"/>
    <w:pPr>
      <w:spacing w:after="160" w:line="259" w:lineRule="auto"/>
    </w:pPr>
    <w:rPr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3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0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3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03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03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03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03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3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1A0329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1A0329"/>
    <w:rPr>
      <w:rFonts w:asciiTheme="majorHAnsi" w:eastAsiaTheme="majorEastAsia" w:hAnsiTheme="majorHAnsi" w:cstheme="majorBidi"/>
      <w:color w:val="244061" w:themeColor="accent1" w:themeShade="80"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rsid w:val="001A032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rsid w:val="001A032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0329"/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0329"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0329"/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032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1A03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0329"/>
    <w:rPr>
      <w:rFonts w:asciiTheme="majorHAnsi" w:eastAsiaTheme="majorEastAsia" w:hAnsiTheme="majorHAnsi" w:cstheme="majorBidi"/>
      <w:spacing w:val="-10"/>
      <w:sz w:val="56"/>
      <w:szCs w:val="56"/>
      <w:lang w:val="nl-NL"/>
    </w:rPr>
  </w:style>
  <w:style w:type="character" w:styleId="SubtleEmphasis">
    <w:name w:val="Subtle Emphasis"/>
    <w:basedOn w:val="DefaultParagraphFont"/>
    <w:uiPriority w:val="19"/>
    <w:qFormat/>
    <w:rsid w:val="001A0329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32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0329"/>
    <w:rPr>
      <w:color w:val="5A5A5A" w:themeColor="text1" w:themeTint="A5"/>
      <w:spacing w:val="15"/>
      <w:sz w:val="22"/>
      <w:szCs w:val="22"/>
      <w:lang w:val="nl-NL"/>
    </w:rPr>
  </w:style>
  <w:style w:type="paragraph" w:styleId="Caption">
    <w:name w:val="caption"/>
    <w:basedOn w:val="Normal"/>
    <w:next w:val="Normal"/>
    <w:uiPriority w:val="35"/>
    <w:unhideWhenUsed/>
    <w:qFormat/>
    <w:rsid w:val="001A032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A032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A0329"/>
    <w:rPr>
      <w:i/>
      <w:iCs/>
      <w:color w:val="auto"/>
    </w:rPr>
  </w:style>
  <w:style w:type="paragraph" w:styleId="NoSpacing">
    <w:name w:val="No Spacing"/>
    <w:uiPriority w:val="1"/>
    <w:qFormat/>
    <w:rsid w:val="001A0329"/>
    <w:rPr>
      <w:sz w:val="22"/>
      <w:szCs w:val="22"/>
      <w:lang w:val="nl-NL"/>
    </w:rPr>
  </w:style>
  <w:style w:type="paragraph" w:styleId="Quote">
    <w:name w:val="Quote"/>
    <w:basedOn w:val="Normal"/>
    <w:next w:val="Normal"/>
    <w:link w:val="QuoteChar"/>
    <w:uiPriority w:val="29"/>
    <w:qFormat/>
    <w:rsid w:val="001A032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0329"/>
    <w:rPr>
      <w:i/>
      <w:iCs/>
      <w:color w:val="404040" w:themeColor="text1" w:themeTint="BF"/>
      <w:sz w:val="22"/>
      <w:szCs w:val="22"/>
      <w:lang w:val="nl-N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032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0329"/>
    <w:rPr>
      <w:i/>
      <w:iCs/>
      <w:color w:val="4F81BD" w:themeColor="accent1"/>
      <w:sz w:val="22"/>
      <w:szCs w:val="22"/>
      <w:lang w:val="nl-NL"/>
    </w:rPr>
  </w:style>
  <w:style w:type="character" w:styleId="IntenseEmphasis">
    <w:name w:val="Intense Emphasis"/>
    <w:basedOn w:val="DefaultParagraphFont"/>
    <w:uiPriority w:val="21"/>
    <w:qFormat/>
    <w:rsid w:val="001A0329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A032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A0329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A032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0329"/>
    <w:pPr>
      <w:outlineLvl w:val="9"/>
    </w:pPr>
  </w:style>
  <w:style w:type="paragraph" w:customStyle="1" w:styleId="EndNoteBibliographyTitle">
    <w:name w:val="EndNote Bibliography Title"/>
    <w:basedOn w:val="Normal"/>
    <w:link w:val="EndNoteBibliographyTitleChar"/>
    <w:rsid w:val="001A032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A0329"/>
    <w:rPr>
      <w:rFonts w:ascii="Calibri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1A032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A0329"/>
    <w:rPr>
      <w:rFonts w:ascii="Calibri" w:hAnsi="Calibri" w:cs="Calibri"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A0329"/>
    <w:rPr>
      <w:color w:val="0000FF" w:themeColor="hyperlink"/>
      <w:u w:val="single"/>
    </w:rPr>
  </w:style>
  <w:style w:type="character" w:customStyle="1" w:styleId="Onopgelostevermelding1">
    <w:name w:val="Onopgeloste vermelding1"/>
    <w:basedOn w:val="DefaultParagraphFont"/>
    <w:uiPriority w:val="99"/>
    <w:semiHidden/>
    <w:unhideWhenUsed/>
    <w:rsid w:val="001A032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A0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29"/>
    <w:rPr>
      <w:rFonts w:ascii="Segoe UI" w:hAnsi="Segoe UI" w:cs="Segoe UI"/>
      <w:sz w:val="18"/>
      <w:szCs w:val="1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A0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0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0329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329"/>
    <w:rPr>
      <w:b/>
      <w:bCs/>
      <w:sz w:val="20"/>
      <w:szCs w:val="20"/>
      <w:lang w:val="nl-NL"/>
    </w:rPr>
  </w:style>
  <w:style w:type="character" w:customStyle="1" w:styleId="Onopgelostevermelding2">
    <w:name w:val="Onopgeloste vermelding2"/>
    <w:basedOn w:val="DefaultParagraphFont"/>
    <w:uiPriority w:val="99"/>
    <w:semiHidden/>
    <w:unhideWhenUsed/>
    <w:rsid w:val="001A032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1A0329"/>
  </w:style>
  <w:style w:type="table" w:styleId="TableGrid">
    <w:name w:val="Table Grid"/>
    <w:basedOn w:val="TableNormal"/>
    <w:uiPriority w:val="39"/>
    <w:rsid w:val="001A0329"/>
    <w:rPr>
      <w:sz w:val="22"/>
      <w:szCs w:val="22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A0329"/>
    <w:rPr>
      <w:sz w:val="22"/>
      <w:szCs w:val="22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1A03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A0329"/>
    <w:rPr>
      <w:rFonts w:eastAsiaTheme="minorHAnsi"/>
      <w:sz w:val="22"/>
      <w:szCs w:val="22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1A032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A0329"/>
    <w:rPr>
      <w:rFonts w:eastAsiaTheme="minorHAnsi"/>
      <w:sz w:val="22"/>
      <w:szCs w:val="22"/>
      <w:lang w:val="nl-NL"/>
    </w:rPr>
  </w:style>
  <w:style w:type="paragraph" w:customStyle="1" w:styleId="xmsonospacing">
    <w:name w:val="x_msonospacing"/>
    <w:basedOn w:val="Normal"/>
    <w:rsid w:val="001A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msocommentreference">
    <w:name w:val="x_msocommentreference"/>
    <w:basedOn w:val="DefaultParagraphFont"/>
    <w:rsid w:val="001A0329"/>
  </w:style>
  <w:style w:type="paragraph" w:styleId="DocumentMap">
    <w:name w:val="Document Map"/>
    <w:basedOn w:val="Normal"/>
    <w:link w:val="DocumentMapChar"/>
    <w:uiPriority w:val="99"/>
    <w:semiHidden/>
    <w:unhideWhenUsed/>
    <w:rsid w:val="001A0329"/>
    <w:pPr>
      <w:spacing w:after="0" w:line="240" w:lineRule="auto"/>
    </w:pPr>
    <w:rPr>
      <w:rFonts w:ascii="Lucida Grande" w:eastAsiaTheme="minorHAnsi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0329"/>
    <w:rPr>
      <w:rFonts w:ascii="Lucida Grande" w:eastAsiaTheme="minorHAnsi" w:hAnsi="Lucida Grande" w:cs="Lucida Grande"/>
      <w:lang w:val="nl-NL"/>
    </w:rPr>
  </w:style>
  <w:style w:type="paragraph" w:customStyle="1" w:styleId="xmsonormal">
    <w:name w:val="x_msonormal"/>
    <w:basedOn w:val="Normal"/>
    <w:rsid w:val="001A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1287</Words>
  <Characters>7338</Characters>
  <Application>Microsoft Macintosh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Aleid van der Wiel</dc:creator>
  <cp:keywords/>
  <dc:description/>
  <cp:lastModifiedBy>Aleid van der Wiel</cp:lastModifiedBy>
  <cp:revision>2</cp:revision>
  <dcterms:created xsi:type="dcterms:W3CDTF">2018-07-29T08:53:00Z</dcterms:created>
  <dcterms:modified xsi:type="dcterms:W3CDTF">2018-07-29T09:16:00Z</dcterms:modified>
</cp:coreProperties>
</file>